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403C" w14:textId="7CC3A615" w:rsidR="006967B5" w:rsidRPr="005C0974" w:rsidRDefault="00597D3C" w:rsidP="006967B5">
      <w:pPr>
        <w:ind w:right="95"/>
        <w:jc w:val="center"/>
        <w:rPr>
          <w:rFonts w:asciiTheme="minorHAnsi" w:hAnsiTheme="minorHAnsi" w:cstheme="minorHAnsi"/>
          <w:sz w:val="36"/>
          <w:szCs w:val="36"/>
        </w:rPr>
      </w:pPr>
      <w:r w:rsidRPr="00642348">
        <w:rPr>
          <w:b/>
          <w:bCs/>
          <w:noProof/>
        </w:rPr>
        <w:drawing>
          <wp:anchor distT="0" distB="0" distL="114300" distR="114300" simplePos="0" relativeHeight="251673088" behindDoc="0" locked="0" layoutInCell="1" allowOverlap="1" wp14:anchorId="124930CF" wp14:editId="78C765A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43585" cy="742950"/>
            <wp:effectExtent l="0" t="0" r="0" b="0"/>
            <wp:wrapSquare wrapText="bothSides"/>
            <wp:docPr id="4" name="Picture 4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D-circle-badges-gold-blue-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1D0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 wp14:anchorId="1679118E" wp14:editId="02FA839D">
            <wp:extent cx="2780030" cy="1061085"/>
            <wp:effectExtent l="0" t="0" r="127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52B30" w14:textId="77777777" w:rsidR="00C151D0" w:rsidRPr="00C151D0" w:rsidRDefault="00C151D0" w:rsidP="00C151D0">
      <w:pPr>
        <w:ind w:right="9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237036" w14:textId="44D58ED4" w:rsidR="00CB1A6C" w:rsidRPr="00C151D0" w:rsidRDefault="00B86088" w:rsidP="00C151D0">
      <w:pPr>
        <w:ind w:right="95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DMG Ceremonies Ltd</w:t>
      </w:r>
      <w:r w:rsidR="00C151D0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249A907A" w14:textId="31333E86" w:rsidR="00CB1A6C" w:rsidRPr="00C151D0" w:rsidRDefault="00CB1A6C" w:rsidP="00C151D0">
      <w:pPr>
        <w:ind w:right="96"/>
        <w:rPr>
          <w:rFonts w:asciiTheme="minorHAnsi" w:hAnsiTheme="minorHAnsi" w:cstheme="minorHAnsi"/>
          <w:b/>
          <w:sz w:val="22"/>
          <w:szCs w:val="22"/>
        </w:rPr>
      </w:pPr>
    </w:p>
    <w:p w14:paraId="1985AE79" w14:textId="3853B075" w:rsidR="006967B5" w:rsidRPr="005C0974" w:rsidRDefault="006967B5" w:rsidP="006967B5">
      <w:pPr>
        <w:widowControl w:val="0"/>
        <w:spacing w:after="18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C0974">
        <w:rPr>
          <w:rFonts w:asciiTheme="minorHAnsi" w:hAnsiTheme="minorHAnsi" w:cstheme="minorHAnsi"/>
          <w:bCs/>
          <w:sz w:val="22"/>
          <w:szCs w:val="22"/>
          <w:lang w:val="en-US"/>
        </w:rPr>
        <w:t>It is now the law that you give your explicit permission for your personal information to be held.</w:t>
      </w:r>
    </w:p>
    <w:p w14:paraId="38831027" w14:textId="68374797" w:rsidR="006967B5" w:rsidRPr="005C0974" w:rsidRDefault="006967B5" w:rsidP="006967B5">
      <w:pPr>
        <w:widowControl w:val="0"/>
        <w:spacing w:after="18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C097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Please sign below to give your permission for your personal data contained within this booking form or given during the arrangement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of your booking</w:t>
      </w:r>
      <w:r w:rsidRPr="005C097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to be held in line with the privacy policy </w:t>
      </w:r>
      <w:r w:rsidR="00C151D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DMG Ceremonies Ltd </w:t>
      </w:r>
      <w:r w:rsidRPr="005C0974">
        <w:rPr>
          <w:rFonts w:asciiTheme="minorHAnsi" w:hAnsiTheme="minorHAnsi" w:cstheme="minorHAnsi"/>
          <w:bCs/>
          <w:sz w:val="22"/>
          <w:szCs w:val="22"/>
          <w:lang w:val="en-US"/>
        </w:rPr>
        <w:t>ha</w:t>
      </w:r>
      <w:r w:rsidR="00C151D0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5C097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provided you with.</w:t>
      </w:r>
    </w:p>
    <w:p w14:paraId="4A4E8923" w14:textId="0E6E661B" w:rsidR="006967B5" w:rsidRPr="008F16AB" w:rsidRDefault="006967B5" w:rsidP="006967B5">
      <w:pPr>
        <w:widowControl w:val="0"/>
        <w:spacing w:after="18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C097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Your details will not be shared with any persons or organisations other than those required in arranging and carrying out your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booking.</w:t>
      </w:r>
      <w:r w:rsidRPr="00CD42F3">
        <w:rPr>
          <w:rFonts w:asciiTheme="minorHAnsi" w:hAnsiTheme="minorHAnsi" w:cstheme="minorHAnsi"/>
          <w:bCs/>
          <w:i/>
          <w:noProof/>
          <w:color w:val="FF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D5E64F" wp14:editId="42C67C99">
                <wp:simplePos x="0" y="0"/>
                <wp:positionH relativeFrom="column">
                  <wp:posOffset>5791200</wp:posOffset>
                </wp:positionH>
                <wp:positionV relativeFrom="paragraph">
                  <wp:posOffset>273685</wp:posOffset>
                </wp:positionV>
                <wp:extent cx="1714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15477" id="Rectangle 1" o:spid="_x0000_s1026" style="position:absolute;margin-left:456pt;margin-top:21.55pt;width:13.5pt;height:1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" filled="f" strokecolor="black [3213]" strokeweight="1.5pt"/>
            </w:pict>
          </mc:Fallback>
        </mc:AlternateContent>
      </w:r>
    </w:p>
    <w:p w14:paraId="3CE4F707" w14:textId="3A2F6C01" w:rsidR="00CB1A6C" w:rsidRDefault="006967B5" w:rsidP="006967B5">
      <w:pPr>
        <w:widowControl w:val="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</w:pPr>
      <w:r w:rsidRPr="005C097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I</w:t>
      </w:r>
      <w:r w:rsidR="00CB1DE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/We*</w:t>
      </w:r>
      <w:r w:rsidRPr="005C097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 xml:space="preserve"> would </w:t>
      </w:r>
      <w:r w:rsidR="00FA58AC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agree</w:t>
      </w:r>
      <w:r w:rsidRPr="005C097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 xml:space="preserve"> to be contacted by </w:t>
      </w:r>
      <w:r w:rsidR="00CB1A6C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DMG Ceremonies Ltd</w:t>
      </w:r>
      <w:r w:rsidRPr="005C097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 xml:space="preserve"> in the future </w:t>
      </w:r>
    </w:p>
    <w:p w14:paraId="41EFE98B" w14:textId="20E99AD1" w:rsidR="006967B5" w:rsidRPr="005C0974" w:rsidRDefault="006967B5" w:rsidP="006967B5">
      <w:pPr>
        <w:widowControl w:val="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</w:pPr>
      <w:r w:rsidRPr="005C097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ab/>
      </w:r>
      <w:r w:rsidRPr="005C097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ab/>
      </w:r>
      <w:r w:rsidRPr="005C097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ab/>
      </w:r>
    </w:p>
    <w:p w14:paraId="2BDF4D91" w14:textId="1F4915A7" w:rsidR="006967B5" w:rsidRDefault="006967B5" w:rsidP="006967B5">
      <w:pPr>
        <w:widowControl w:val="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</w:pPr>
      <w:r w:rsidRPr="005C0974">
        <w:rPr>
          <w:rFonts w:asciiTheme="minorHAnsi" w:hAnsiTheme="minorHAnsi" w:cstheme="minorHAnsi"/>
          <w:bCs/>
          <w:noProof/>
          <w:color w:val="FF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156D7E" wp14:editId="34164CAC">
                <wp:simplePos x="0" y="0"/>
                <wp:positionH relativeFrom="column">
                  <wp:posOffset>5791200</wp:posOffset>
                </wp:positionH>
                <wp:positionV relativeFrom="paragraph">
                  <wp:posOffset>9525</wp:posOffset>
                </wp:positionV>
                <wp:extent cx="1714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08E46" id="Rectangle 2" o:spid="_x0000_s1026" style="position:absolute;margin-left:456pt;margin-top:.75pt;width:13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rWbA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" filled="f" strokecolor="windowText" strokeweight="1.5pt"/>
            </w:pict>
          </mc:Fallback>
        </mc:AlternateContent>
      </w:r>
      <w:r w:rsidRPr="005C097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I</w:t>
      </w:r>
      <w:r w:rsidR="00CB1DE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/We*</w:t>
      </w:r>
      <w:r w:rsidRPr="005C097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 xml:space="preserve"> agree to </w:t>
      </w:r>
      <w:r w:rsidR="00CB1A6C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 xml:space="preserve">DMG Ceremonies Ltd </w:t>
      </w:r>
      <w:r w:rsidRPr="005C097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using images of our ceremony for marketing purposes</w:t>
      </w:r>
      <w:r w:rsidRPr="005C097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ab/>
      </w:r>
    </w:p>
    <w:p w14:paraId="208290FC" w14:textId="3F962A73" w:rsidR="008F16AB" w:rsidRDefault="008F16AB" w:rsidP="006967B5">
      <w:pPr>
        <w:widowControl w:val="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</w:pPr>
    </w:p>
    <w:p w14:paraId="5A0D273B" w14:textId="073CF6EC" w:rsidR="008F16AB" w:rsidRDefault="008C38C4" w:rsidP="006967B5">
      <w:pPr>
        <w:widowControl w:val="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</w:pPr>
      <w:r w:rsidRPr="00CD42F3">
        <w:rPr>
          <w:rFonts w:asciiTheme="minorHAnsi" w:hAnsiTheme="minorHAnsi" w:cstheme="minorHAnsi"/>
          <w:bCs/>
          <w:i/>
          <w:noProof/>
          <w:color w:val="FF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037EFD" wp14:editId="71C38C31">
                <wp:simplePos x="0" y="0"/>
                <wp:positionH relativeFrom="column">
                  <wp:posOffset>5781675</wp:posOffset>
                </wp:positionH>
                <wp:positionV relativeFrom="paragraph">
                  <wp:posOffset>73660</wp:posOffset>
                </wp:positionV>
                <wp:extent cx="1714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B1B1" id="Rectangle 5" o:spid="_x0000_s1026" style="position:absolute;margin-left:455.25pt;margin-top:5.8pt;width:13.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5ebgIAANs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" filled="f" strokecolor="windowText" strokeweight="1.5pt"/>
            </w:pict>
          </mc:Fallback>
        </mc:AlternateContent>
      </w:r>
      <w:r w:rsidR="008F16AB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I</w:t>
      </w:r>
      <w:r w:rsidR="00CB1DE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/We*</w:t>
      </w:r>
      <w:r w:rsidR="008F16AB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 xml:space="preserve"> agree to DMG Ceremonies Ltd using our first names </w:t>
      </w:r>
      <w:r w:rsidR="00FA58AC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for marketing purposes, to accompany images etc.</w:t>
      </w:r>
    </w:p>
    <w:p w14:paraId="47E5A3FF" w14:textId="05613801" w:rsidR="00FA58AC" w:rsidRDefault="008C38C4" w:rsidP="006967B5">
      <w:pPr>
        <w:widowControl w:val="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</w:pPr>
      <w:r w:rsidRPr="00CD42F3">
        <w:rPr>
          <w:rFonts w:asciiTheme="minorHAnsi" w:hAnsiTheme="minorHAnsi" w:cstheme="minorHAnsi"/>
          <w:bCs/>
          <w:i/>
          <w:noProof/>
          <w:color w:val="FF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58D5A3" wp14:editId="1F618F47">
                <wp:simplePos x="0" y="0"/>
                <wp:positionH relativeFrom="column">
                  <wp:posOffset>5772150</wp:posOffset>
                </wp:positionH>
                <wp:positionV relativeFrom="paragraph">
                  <wp:posOffset>90170</wp:posOffset>
                </wp:positionV>
                <wp:extent cx="1714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FF7C" id="Rectangle 6" o:spid="_x0000_s1026" style="position:absolute;margin-left:454.5pt;margin-top:7.1pt;width:13.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rPbQIAANs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" filled="f" strokecolor="windowText" strokeweight="1.5pt"/>
            </w:pict>
          </mc:Fallback>
        </mc:AlternateContent>
      </w:r>
    </w:p>
    <w:p w14:paraId="29BBA6FD" w14:textId="47F1B713" w:rsidR="00FA58AC" w:rsidRPr="005C0974" w:rsidRDefault="00FA58AC" w:rsidP="006967B5">
      <w:pPr>
        <w:widowControl w:val="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I</w:t>
      </w:r>
      <w:r w:rsidR="00CB1DE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/We*</w:t>
      </w:r>
      <w:r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 xml:space="preserve"> agree to DMG </w:t>
      </w:r>
      <w:r w:rsidR="00CB1DE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C</w:t>
      </w:r>
      <w:r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 xml:space="preserve">eremonies LTD </w:t>
      </w:r>
      <w:r w:rsidR="008C38C4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 xml:space="preserve">using our feedback for marketing purposes. </w:t>
      </w:r>
    </w:p>
    <w:p w14:paraId="30AF85E0" w14:textId="5216C8E4" w:rsidR="006967B5" w:rsidRPr="005C0974" w:rsidRDefault="006967B5" w:rsidP="006967B5">
      <w:pPr>
        <w:widowControl w:val="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</w:pPr>
    </w:p>
    <w:p w14:paraId="58AF9FD1" w14:textId="7247F2FB" w:rsidR="006967B5" w:rsidRPr="00826228" w:rsidRDefault="006967B5" w:rsidP="006967B5">
      <w:pPr>
        <w:ind w:right="95"/>
        <w:jc w:val="both"/>
        <w:rPr>
          <w:rFonts w:asciiTheme="minorHAnsi" w:hAnsiTheme="minorHAnsi" w:cstheme="minorHAnsi"/>
          <w:sz w:val="22"/>
          <w:szCs w:val="22"/>
        </w:rPr>
      </w:pPr>
      <w:r w:rsidRPr="00826228">
        <w:rPr>
          <w:rFonts w:asciiTheme="minorHAnsi" w:hAnsiTheme="minorHAnsi" w:cstheme="minorHAnsi"/>
          <w:sz w:val="22"/>
          <w:szCs w:val="22"/>
        </w:rPr>
        <w:t xml:space="preserve">Your data will not be used for any other purpose or passed on to third parties other than those detailed on this form. </w:t>
      </w:r>
    </w:p>
    <w:p w14:paraId="738E2A7E" w14:textId="3C56DCB6" w:rsidR="006967B5" w:rsidRPr="005C0974" w:rsidRDefault="006967B5" w:rsidP="006967B5">
      <w:pPr>
        <w:ind w:right="95"/>
        <w:jc w:val="both"/>
        <w:rPr>
          <w:rFonts w:asciiTheme="minorHAnsi" w:hAnsiTheme="minorHAnsi" w:cstheme="minorHAnsi"/>
        </w:rPr>
      </w:pPr>
    </w:p>
    <w:p w14:paraId="300123D4" w14:textId="74DB0FC4" w:rsidR="006967B5" w:rsidRPr="005C0974" w:rsidRDefault="006967B5" w:rsidP="006967B5">
      <w:pPr>
        <w:ind w:right="95"/>
        <w:jc w:val="both"/>
        <w:rPr>
          <w:rFonts w:asciiTheme="minorHAnsi" w:hAnsiTheme="minorHAnsi" w:cstheme="minorHAnsi"/>
        </w:rPr>
      </w:pPr>
      <w:r w:rsidRPr="005C0974">
        <w:rPr>
          <w:rFonts w:asciiTheme="minorHAnsi" w:hAnsiTheme="minorHAnsi" w:cstheme="minorHAnsi"/>
        </w:rPr>
        <w:t xml:space="preserve">Name: </w:t>
      </w:r>
      <w:r w:rsidRPr="005C0974">
        <w:rPr>
          <w:rFonts w:asciiTheme="minorHAnsi" w:hAnsiTheme="minorHAnsi" w:cstheme="minorHAnsi"/>
        </w:rPr>
        <w:tab/>
      </w:r>
      <w:r w:rsidRPr="005C0974">
        <w:rPr>
          <w:rFonts w:asciiTheme="minorHAnsi" w:hAnsiTheme="minorHAnsi" w:cstheme="minorHAnsi"/>
        </w:rPr>
        <w:tab/>
        <w:t>………………………………………………………..</w:t>
      </w:r>
    </w:p>
    <w:p w14:paraId="36C83FD4" w14:textId="3E622F0B" w:rsidR="006967B5" w:rsidRPr="005C0974" w:rsidRDefault="006967B5" w:rsidP="006967B5">
      <w:pPr>
        <w:ind w:right="95"/>
        <w:jc w:val="both"/>
        <w:rPr>
          <w:rFonts w:asciiTheme="minorHAnsi" w:hAnsiTheme="minorHAnsi" w:cstheme="minorHAnsi"/>
        </w:rPr>
      </w:pPr>
    </w:p>
    <w:p w14:paraId="3B456A41" w14:textId="096A7B32" w:rsidR="006967B5" w:rsidRPr="005C0974" w:rsidRDefault="006967B5" w:rsidP="006967B5">
      <w:pPr>
        <w:ind w:right="95"/>
        <w:jc w:val="both"/>
        <w:rPr>
          <w:rFonts w:asciiTheme="minorHAnsi" w:hAnsiTheme="minorHAnsi" w:cstheme="minorHAnsi"/>
        </w:rPr>
      </w:pPr>
      <w:r w:rsidRPr="005C0974">
        <w:rPr>
          <w:rFonts w:asciiTheme="minorHAnsi" w:hAnsiTheme="minorHAnsi" w:cstheme="minorHAnsi"/>
        </w:rPr>
        <w:t xml:space="preserve">Signed: </w:t>
      </w:r>
      <w:r w:rsidRPr="005C0974">
        <w:rPr>
          <w:rFonts w:asciiTheme="minorHAnsi" w:hAnsiTheme="minorHAnsi" w:cstheme="minorHAnsi"/>
        </w:rPr>
        <w:tab/>
        <w:t>………………………………………………………..</w:t>
      </w:r>
    </w:p>
    <w:p w14:paraId="710A08F7" w14:textId="3B5EA4B2" w:rsidR="006967B5" w:rsidRPr="005C0974" w:rsidRDefault="006967B5" w:rsidP="006967B5">
      <w:pPr>
        <w:ind w:right="95"/>
        <w:jc w:val="both"/>
        <w:rPr>
          <w:rFonts w:asciiTheme="minorHAnsi" w:hAnsiTheme="minorHAnsi" w:cstheme="minorHAnsi"/>
        </w:rPr>
      </w:pPr>
    </w:p>
    <w:p w14:paraId="2906E544" w14:textId="601B7FB5" w:rsidR="006967B5" w:rsidRPr="005C0974" w:rsidRDefault="006967B5" w:rsidP="006967B5">
      <w:pPr>
        <w:ind w:right="95"/>
        <w:jc w:val="both"/>
        <w:rPr>
          <w:rFonts w:asciiTheme="minorHAnsi" w:hAnsiTheme="minorHAnsi" w:cstheme="minorHAnsi"/>
        </w:rPr>
      </w:pPr>
    </w:p>
    <w:p w14:paraId="08962D29" w14:textId="13D2BDE6" w:rsidR="006967B5" w:rsidRPr="005C0974" w:rsidRDefault="006967B5" w:rsidP="006967B5">
      <w:pPr>
        <w:ind w:right="95"/>
        <w:jc w:val="both"/>
        <w:rPr>
          <w:rFonts w:asciiTheme="minorHAnsi" w:hAnsiTheme="minorHAnsi" w:cstheme="minorHAnsi"/>
        </w:rPr>
      </w:pPr>
      <w:r w:rsidRPr="005C0974">
        <w:rPr>
          <w:rFonts w:asciiTheme="minorHAnsi" w:hAnsiTheme="minorHAnsi" w:cstheme="minorHAnsi"/>
        </w:rPr>
        <w:t>Name:</w:t>
      </w:r>
      <w:r w:rsidRPr="005C0974">
        <w:rPr>
          <w:rFonts w:asciiTheme="minorHAnsi" w:hAnsiTheme="minorHAnsi" w:cstheme="minorHAnsi"/>
        </w:rPr>
        <w:tab/>
      </w:r>
      <w:r w:rsidRPr="005C0974">
        <w:rPr>
          <w:rFonts w:asciiTheme="minorHAnsi" w:hAnsiTheme="minorHAnsi" w:cstheme="minorHAnsi"/>
        </w:rPr>
        <w:tab/>
        <w:t>………………………………………………………..</w:t>
      </w:r>
    </w:p>
    <w:p w14:paraId="044F2E01" w14:textId="08A907CB" w:rsidR="006967B5" w:rsidRPr="005C0974" w:rsidRDefault="006967B5" w:rsidP="006967B5">
      <w:pPr>
        <w:ind w:right="95"/>
        <w:jc w:val="both"/>
        <w:rPr>
          <w:rFonts w:asciiTheme="minorHAnsi" w:hAnsiTheme="minorHAnsi" w:cstheme="minorHAnsi"/>
        </w:rPr>
      </w:pPr>
    </w:p>
    <w:p w14:paraId="6CA48100" w14:textId="3C3270EC" w:rsidR="006967B5" w:rsidRPr="005C0974" w:rsidRDefault="006967B5" w:rsidP="006967B5">
      <w:pPr>
        <w:ind w:right="95"/>
        <w:jc w:val="both"/>
        <w:rPr>
          <w:rFonts w:asciiTheme="minorHAnsi" w:hAnsiTheme="minorHAnsi" w:cstheme="minorHAnsi"/>
        </w:rPr>
      </w:pPr>
      <w:r w:rsidRPr="005C0974">
        <w:rPr>
          <w:rFonts w:asciiTheme="minorHAnsi" w:hAnsiTheme="minorHAnsi" w:cstheme="minorHAnsi"/>
        </w:rPr>
        <w:t>Signed:</w:t>
      </w:r>
      <w:r w:rsidRPr="005C0974">
        <w:rPr>
          <w:rFonts w:asciiTheme="minorHAnsi" w:hAnsiTheme="minorHAnsi" w:cstheme="minorHAnsi"/>
        </w:rPr>
        <w:tab/>
      </w:r>
      <w:r w:rsidRPr="005C0974">
        <w:rPr>
          <w:rFonts w:asciiTheme="minorHAnsi" w:hAnsiTheme="minorHAnsi" w:cstheme="minorHAnsi"/>
        </w:rPr>
        <w:tab/>
        <w:t>………………………………………………………..</w:t>
      </w:r>
    </w:p>
    <w:p w14:paraId="5B2E5154" w14:textId="16BB53BB" w:rsidR="006967B5" w:rsidRPr="005C0974" w:rsidRDefault="006967B5" w:rsidP="006967B5">
      <w:pPr>
        <w:ind w:right="95"/>
        <w:jc w:val="both"/>
        <w:rPr>
          <w:rFonts w:asciiTheme="minorHAnsi" w:hAnsiTheme="minorHAnsi" w:cstheme="minorHAnsi"/>
        </w:rPr>
      </w:pPr>
    </w:p>
    <w:p w14:paraId="1AF2FABB" w14:textId="3FD63914" w:rsidR="006967B5" w:rsidRPr="005C0974" w:rsidRDefault="006967B5" w:rsidP="006967B5">
      <w:pPr>
        <w:ind w:right="95"/>
        <w:jc w:val="both"/>
        <w:rPr>
          <w:rFonts w:asciiTheme="minorHAnsi" w:hAnsiTheme="minorHAnsi" w:cstheme="minorHAnsi"/>
        </w:rPr>
      </w:pPr>
      <w:r w:rsidRPr="005C0974">
        <w:rPr>
          <w:rFonts w:asciiTheme="minorHAnsi" w:hAnsiTheme="minorHAnsi" w:cstheme="minorHAnsi"/>
        </w:rPr>
        <w:t>You have the right to withdraw your consent by contacting</w:t>
      </w:r>
      <w:r w:rsidR="00597D3C">
        <w:rPr>
          <w:rFonts w:asciiTheme="minorHAnsi" w:hAnsiTheme="minorHAnsi" w:cstheme="minorHAnsi"/>
        </w:rPr>
        <w:t xml:space="preserve"> me</w:t>
      </w:r>
      <w:r w:rsidR="00C151D0">
        <w:rPr>
          <w:rFonts w:asciiTheme="minorHAnsi" w:hAnsiTheme="minorHAnsi" w:cstheme="minorHAnsi"/>
        </w:rPr>
        <w:t xml:space="preserve">, </w:t>
      </w:r>
      <w:r w:rsidR="00597D3C">
        <w:rPr>
          <w:rFonts w:asciiTheme="minorHAnsi" w:hAnsiTheme="minorHAnsi" w:cstheme="minorHAnsi"/>
        </w:rPr>
        <w:t>in writing,</w:t>
      </w:r>
      <w:r w:rsidRPr="005C0974">
        <w:rPr>
          <w:rFonts w:asciiTheme="minorHAnsi" w:hAnsiTheme="minorHAnsi" w:cstheme="minorHAnsi"/>
        </w:rPr>
        <w:t xml:space="preserve"> </w:t>
      </w:r>
      <w:r w:rsidR="00597D3C">
        <w:rPr>
          <w:rFonts w:asciiTheme="minorHAnsi" w:hAnsiTheme="minorHAnsi" w:cstheme="minorHAnsi"/>
        </w:rPr>
        <w:t>to</w:t>
      </w:r>
      <w:r w:rsidRPr="005C0974">
        <w:rPr>
          <w:rFonts w:asciiTheme="minorHAnsi" w:hAnsiTheme="minorHAnsi" w:cstheme="minorHAnsi"/>
        </w:rPr>
        <w:t>:</w:t>
      </w:r>
    </w:p>
    <w:p w14:paraId="3EAFE85D" w14:textId="3CF654F7" w:rsidR="00CB1A6C" w:rsidRDefault="00CB1A6C" w:rsidP="00642348">
      <w:pPr>
        <w:ind w:right="95"/>
        <w:jc w:val="center"/>
        <w:rPr>
          <w:rFonts w:asciiTheme="minorHAnsi" w:hAnsiTheme="minorHAnsi" w:cstheme="minorHAnsi"/>
        </w:rPr>
      </w:pPr>
    </w:p>
    <w:p w14:paraId="64351BC3" w14:textId="498B1183" w:rsidR="007130D0" w:rsidRPr="00642348" w:rsidRDefault="00CB1A6C" w:rsidP="007130D0">
      <w:pPr>
        <w:ind w:right="95"/>
        <w:jc w:val="center"/>
        <w:rPr>
          <w:rFonts w:asciiTheme="minorHAnsi" w:hAnsiTheme="minorHAnsi" w:cstheme="minorHAnsi"/>
          <w:b/>
          <w:bCs/>
        </w:rPr>
      </w:pPr>
      <w:r w:rsidRPr="00642348">
        <w:rPr>
          <w:rFonts w:asciiTheme="minorHAnsi" w:hAnsiTheme="minorHAnsi" w:cstheme="minorHAnsi"/>
          <w:b/>
          <w:bCs/>
        </w:rPr>
        <w:t>Donna Marie Graves</w:t>
      </w:r>
      <w:bookmarkStart w:id="0" w:name="_GoBack"/>
      <w:bookmarkEnd w:id="0"/>
    </w:p>
    <w:p w14:paraId="334DB8E8" w14:textId="3F3424CE" w:rsidR="00CB1A6C" w:rsidRPr="00642348" w:rsidRDefault="00CB1A6C" w:rsidP="00642348">
      <w:pPr>
        <w:ind w:right="95"/>
        <w:jc w:val="center"/>
        <w:rPr>
          <w:rFonts w:asciiTheme="minorHAnsi" w:hAnsiTheme="minorHAnsi" w:cstheme="minorHAnsi"/>
          <w:b/>
          <w:bCs/>
        </w:rPr>
      </w:pPr>
      <w:r w:rsidRPr="00642348">
        <w:rPr>
          <w:rFonts w:asciiTheme="minorHAnsi" w:hAnsiTheme="minorHAnsi" w:cstheme="minorHAnsi"/>
          <w:b/>
          <w:bCs/>
        </w:rPr>
        <w:t>1 Cae’r Gerddi,</w:t>
      </w:r>
    </w:p>
    <w:p w14:paraId="47BB6017" w14:textId="7D3828FF" w:rsidR="00CB1A6C" w:rsidRPr="00642348" w:rsidRDefault="00CB1A6C" w:rsidP="00642348">
      <w:pPr>
        <w:ind w:right="95"/>
        <w:jc w:val="center"/>
        <w:rPr>
          <w:rFonts w:asciiTheme="minorHAnsi" w:hAnsiTheme="minorHAnsi" w:cstheme="minorHAnsi"/>
          <w:b/>
          <w:bCs/>
        </w:rPr>
      </w:pPr>
      <w:r w:rsidRPr="00642348">
        <w:rPr>
          <w:rFonts w:asciiTheme="minorHAnsi" w:hAnsiTheme="minorHAnsi" w:cstheme="minorHAnsi"/>
          <w:b/>
          <w:bCs/>
        </w:rPr>
        <w:t>Church Village,</w:t>
      </w:r>
    </w:p>
    <w:p w14:paraId="5EC6B5FB" w14:textId="77777777" w:rsidR="00597D3C" w:rsidRDefault="00CB1A6C" w:rsidP="00597D3C">
      <w:pPr>
        <w:ind w:right="95"/>
        <w:jc w:val="center"/>
        <w:rPr>
          <w:rFonts w:asciiTheme="minorHAnsi" w:hAnsiTheme="minorHAnsi" w:cstheme="minorHAnsi"/>
          <w:b/>
          <w:bCs/>
        </w:rPr>
      </w:pPr>
      <w:r w:rsidRPr="00642348">
        <w:rPr>
          <w:rFonts w:asciiTheme="minorHAnsi" w:hAnsiTheme="minorHAnsi" w:cstheme="minorHAnsi"/>
          <w:b/>
          <w:bCs/>
        </w:rPr>
        <w:t>Pontypridd,</w:t>
      </w:r>
    </w:p>
    <w:p w14:paraId="257C925C" w14:textId="6E2D669E" w:rsidR="00CB1A6C" w:rsidRPr="00642348" w:rsidRDefault="00597D3C" w:rsidP="00597D3C">
      <w:pPr>
        <w:ind w:right="9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CB1A6C" w:rsidRPr="00642348">
        <w:rPr>
          <w:rFonts w:asciiTheme="minorHAnsi" w:hAnsiTheme="minorHAnsi" w:cstheme="minorHAnsi"/>
          <w:b/>
          <w:bCs/>
        </w:rPr>
        <w:t>R-C-T,</w:t>
      </w:r>
    </w:p>
    <w:p w14:paraId="65345099" w14:textId="0AFF095D" w:rsidR="00CB1A6C" w:rsidRPr="00642348" w:rsidRDefault="00CB1A6C" w:rsidP="00642348">
      <w:pPr>
        <w:ind w:right="95"/>
        <w:jc w:val="center"/>
        <w:rPr>
          <w:rFonts w:asciiTheme="minorHAnsi" w:hAnsiTheme="minorHAnsi" w:cstheme="minorHAnsi"/>
          <w:b/>
          <w:bCs/>
        </w:rPr>
      </w:pPr>
      <w:r w:rsidRPr="00642348">
        <w:rPr>
          <w:rFonts w:asciiTheme="minorHAnsi" w:hAnsiTheme="minorHAnsi" w:cstheme="minorHAnsi"/>
          <w:b/>
          <w:bCs/>
        </w:rPr>
        <w:t>CF38 1UQ.</w:t>
      </w:r>
    </w:p>
    <w:p w14:paraId="20BE22E2" w14:textId="4587909D" w:rsidR="006967B5" w:rsidRPr="00642348" w:rsidRDefault="008F16AB" w:rsidP="008F16AB">
      <w:pPr>
        <w:ind w:right="9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</w:t>
      </w:r>
    </w:p>
    <w:p w14:paraId="2D6DBAA0" w14:textId="74FA85D5" w:rsidR="00CB1A6C" w:rsidRPr="005C0974" w:rsidRDefault="00CB1A6C" w:rsidP="00642348">
      <w:pPr>
        <w:ind w:right="95"/>
        <w:jc w:val="center"/>
        <w:rPr>
          <w:rFonts w:asciiTheme="minorHAnsi" w:hAnsiTheme="minorHAnsi" w:cstheme="minorHAnsi"/>
        </w:rPr>
      </w:pPr>
    </w:p>
    <w:p w14:paraId="0878F536" w14:textId="61713CA2" w:rsidR="002553CD" w:rsidRDefault="00597D3C">
      <w:r>
        <w:rPr>
          <w:noProof/>
        </w:rPr>
        <w:drawing>
          <wp:anchor distT="0" distB="0" distL="114300" distR="114300" simplePos="0" relativeHeight="251667456" behindDoc="0" locked="0" layoutInCell="1" allowOverlap="1" wp14:anchorId="6550DCD4" wp14:editId="14943CA5">
            <wp:simplePos x="0" y="0"/>
            <wp:positionH relativeFrom="margin">
              <wp:align>left</wp:align>
            </wp:positionH>
            <wp:positionV relativeFrom="paragraph">
              <wp:posOffset>-8649335</wp:posOffset>
            </wp:positionV>
            <wp:extent cx="819150" cy="81915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I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67"/>
    <w:rsid w:val="00050EE1"/>
    <w:rsid w:val="00125DAE"/>
    <w:rsid w:val="002553CD"/>
    <w:rsid w:val="00597D3C"/>
    <w:rsid w:val="00633E8E"/>
    <w:rsid w:val="00642348"/>
    <w:rsid w:val="006967B5"/>
    <w:rsid w:val="007130D0"/>
    <w:rsid w:val="007F743D"/>
    <w:rsid w:val="008C38C4"/>
    <w:rsid w:val="008F16AB"/>
    <w:rsid w:val="00A04767"/>
    <w:rsid w:val="00B86088"/>
    <w:rsid w:val="00C151D0"/>
    <w:rsid w:val="00C61B5E"/>
    <w:rsid w:val="00CB1A6C"/>
    <w:rsid w:val="00CB1DE4"/>
    <w:rsid w:val="00D33DD6"/>
    <w:rsid w:val="00EE4415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8884"/>
  <w15:chartTrackingRefBased/>
  <w15:docId w15:val="{00F3E8E3-5642-4E12-8CA8-F313E88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Franklin</dc:creator>
  <cp:keywords/>
  <dc:description/>
  <cp:lastModifiedBy>Donna Graves</cp:lastModifiedBy>
  <cp:revision>3</cp:revision>
  <dcterms:created xsi:type="dcterms:W3CDTF">2020-01-20T19:02:00Z</dcterms:created>
  <dcterms:modified xsi:type="dcterms:W3CDTF">2020-02-11T18:43:00Z</dcterms:modified>
</cp:coreProperties>
</file>